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48" w:rsidRPr="00B02748" w:rsidRDefault="00B02748" w:rsidP="00B02748">
      <w:pPr>
        <w:spacing w:after="0" w:line="240" w:lineRule="auto"/>
        <w:jc w:val="center"/>
        <w:rPr>
          <w:rFonts w:asciiTheme="majorHAnsi" w:hAnsiTheme="majorHAnsi"/>
          <w:b/>
          <w:caps/>
          <w:sz w:val="32"/>
          <w:szCs w:val="32"/>
        </w:rPr>
      </w:pPr>
      <w:bookmarkStart w:id="0" w:name="_GoBack"/>
      <w:bookmarkEnd w:id="0"/>
      <w:r w:rsidRPr="00B02748">
        <w:rPr>
          <w:rFonts w:asciiTheme="majorHAnsi" w:hAnsiTheme="majorHAnsi"/>
          <w:b/>
          <w:caps/>
          <w:sz w:val="32"/>
          <w:szCs w:val="32"/>
        </w:rPr>
        <w:t xml:space="preserve">Board of Fire Commissioners of the </w:t>
      </w:r>
    </w:p>
    <w:p w:rsidR="004F7F30" w:rsidRPr="00B02748" w:rsidRDefault="00B02748" w:rsidP="00B02748">
      <w:pPr>
        <w:spacing w:after="0" w:line="240" w:lineRule="auto"/>
        <w:jc w:val="center"/>
        <w:rPr>
          <w:rFonts w:asciiTheme="majorHAnsi" w:hAnsiTheme="majorHAnsi"/>
          <w:b/>
          <w:caps/>
          <w:sz w:val="32"/>
          <w:szCs w:val="32"/>
        </w:rPr>
      </w:pPr>
      <w:r w:rsidRPr="00B02748">
        <w:rPr>
          <w:rFonts w:asciiTheme="majorHAnsi" w:hAnsiTheme="majorHAnsi"/>
          <w:b/>
          <w:caps/>
          <w:sz w:val="32"/>
          <w:szCs w:val="32"/>
        </w:rPr>
        <w:t>Warehouse Point Fire District</w:t>
      </w:r>
    </w:p>
    <w:p w:rsidR="00B02748" w:rsidRPr="00B02748" w:rsidRDefault="002E35DC" w:rsidP="00B0274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Special</w:t>
      </w:r>
      <w:r w:rsidR="007F28E6">
        <w:rPr>
          <w:rFonts w:asciiTheme="majorHAnsi" w:hAnsiTheme="majorHAnsi"/>
          <w:b/>
          <w:sz w:val="28"/>
          <w:szCs w:val="28"/>
        </w:rPr>
        <w:t xml:space="preserve"> </w:t>
      </w:r>
      <w:r w:rsidR="00052592">
        <w:rPr>
          <w:rFonts w:asciiTheme="majorHAnsi" w:hAnsiTheme="majorHAnsi"/>
          <w:b/>
          <w:color w:val="FF0000"/>
          <w:sz w:val="28"/>
          <w:szCs w:val="28"/>
        </w:rPr>
        <w:t xml:space="preserve">Meeting </w:t>
      </w:r>
      <w:r w:rsidR="005F5770">
        <w:rPr>
          <w:rFonts w:asciiTheme="majorHAnsi" w:hAnsiTheme="majorHAnsi"/>
          <w:b/>
          <w:color w:val="FF0000"/>
          <w:sz w:val="28"/>
          <w:szCs w:val="28"/>
        </w:rPr>
        <w:t>Agenda</w:t>
      </w:r>
    </w:p>
    <w:p w:rsidR="00B02748" w:rsidRPr="00B02748" w:rsidRDefault="005F5770" w:rsidP="00B0274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Wednesday </w:t>
      </w:r>
      <w:r w:rsidR="00972B78">
        <w:rPr>
          <w:rFonts w:asciiTheme="majorHAnsi" w:hAnsiTheme="majorHAnsi"/>
          <w:b/>
          <w:sz w:val="28"/>
          <w:szCs w:val="28"/>
        </w:rPr>
        <w:t>April 11,</w:t>
      </w:r>
      <w:r>
        <w:rPr>
          <w:rFonts w:asciiTheme="majorHAnsi" w:hAnsiTheme="majorHAnsi"/>
          <w:b/>
          <w:sz w:val="28"/>
          <w:szCs w:val="28"/>
        </w:rPr>
        <w:t xml:space="preserve"> 2018</w:t>
      </w:r>
    </w:p>
    <w:p w:rsidR="005F5770" w:rsidRPr="00B02748" w:rsidRDefault="00972B78" w:rsidP="00B0274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89 Bridge Street East Windsor CT 06088</w:t>
      </w:r>
    </w:p>
    <w:p w:rsidR="00041841" w:rsidRDefault="00B02748" w:rsidP="00DB70F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41841">
        <w:rPr>
          <w:rFonts w:asciiTheme="majorHAnsi" w:hAnsiTheme="majorHAnsi"/>
          <w:b/>
          <w:sz w:val="28"/>
          <w:szCs w:val="28"/>
          <w:highlight w:val="yellow"/>
        </w:rPr>
        <w:t xml:space="preserve">Time: </w:t>
      </w:r>
      <w:r w:rsidR="00052592">
        <w:rPr>
          <w:rFonts w:asciiTheme="majorHAnsi" w:hAnsiTheme="majorHAnsi"/>
          <w:b/>
          <w:sz w:val="28"/>
          <w:szCs w:val="28"/>
          <w:highlight w:val="yellow"/>
        </w:rPr>
        <w:t xml:space="preserve"> </w:t>
      </w:r>
      <w:r w:rsidR="00972B78">
        <w:rPr>
          <w:rFonts w:asciiTheme="majorHAnsi" w:hAnsiTheme="majorHAnsi"/>
          <w:b/>
          <w:sz w:val="28"/>
          <w:szCs w:val="28"/>
        </w:rPr>
        <w:t>7:00</w:t>
      </w:r>
    </w:p>
    <w:p w:rsidR="002E35DC" w:rsidRDefault="002E35DC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2E35DC" w:rsidRDefault="002E35DC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2E35DC" w:rsidRDefault="002E35DC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052592" w:rsidRPr="000031FA" w:rsidRDefault="00052592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  <w:r w:rsidRPr="000031FA">
        <w:rPr>
          <w:rFonts w:asciiTheme="majorHAnsi" w:hAnsiTheme="majorHAnsi"/>
          <w:b/>
          <w:sz w:val="24"/>
          <w:szCs w:val="28"/>
        </w:rPr>
        <w:t>Call to Order</w:t>
      </w:r>
      <w:r w:rsidR="005F74C0">
        <w:rPr>
          <w:rFonts w:asciiTheme="majorHAnsi" w:hAnsiTheme="majorHAnsi"/>
          <w:b/>
          <w:sz w:val="24"/>
          <w:szCs w:val="28"/>
        </w:rPr>
        <w:t>:</w:t>
      </w:r>
      <w:r w:rsidR="005A1029">
        <w:rPr>
          <w:rFonts w:asciiTheme="majorHAnsi" w:hAnsiTheme="majorHAnsi"/>
          <w:b/>
          <w:sz w:val="24"/>
          <w:szCs w:val="28"/>
        </w:rPr>
        <w:t xml:space="preserve"> </w:t>
      </w:r>
    </w:p>
    <w:p w:rsidR="00052592" w:rsidRPr="000031FA" w:rsidRDefault="00052592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2E35DC" w:rsidRDefault="00052592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  <w:r w:rsidRPr="000031FA">
        <w:rPr>
          <w:rFonts w:asciiTheme="majorHAnsi" w:hAnsiTheme="majorHAnsi"/>
          <w:b/>
          <w:sz w:val="24"/>
          <w:szCs w:val="28"/>
        </w:rPr>
        <w:t>Attendance</w:t>
      </w:r>
      <w:r w:rsidR="00640C08">
        <w:rPr>
          <w:rFonts w:asciiTheme="majorHAnsi" w:hAnsiTheme="majorHAnsi"/>
          <w:b/>
          <w:sz w:val="24"/>
          <w:szCs w:val="28"/>
        </w:rPr>
        <w:t xml:space="preserve">: </w:t>
      </w:r>
    </w:p>
    <w:p w:rsidR="00972B78" w:rsidRDefault="00972B78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972B78" w:rsidRDefault="00972B78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Budget 2018-2019:</w:t>
      </w:r>
    </w:p>
    <w:p w:rsidR="005F5770" w:rsidRDefault="005F5770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052592" w:rsidRDefault="008C71D2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Public Session: </w:t>
      </w:r>
    </w:p>
    <w:p w:rsidR="00BC6FB8" w:rsidRDefault="00BC6FB8" w:rsidP="00BC6FB8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BC6FB8" w:rsidRDefault="00BC6FB8" w:rsidP="00BC6FB8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Executive Session:</w:t>
      </w:r>
    </w:p>
    <w:p w:rsidR="002E35DC" w:rsidRPr="000031FA" w:rsidRDefault="002E35DC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p w:rsidR="00052592" w:rsidRPr="000031FA" w:rsidRDefault="008C71D2" w:rsidP="00052592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Adjournment: </w:t>
      </w:r>
    </w:p>
    <w:p w:rsidR="00B02748" w:rsidRPr="000031FA" w:rsidRDefault="00B02748" w:rsidP="00B02748">
      <w:pPr>
        <w:spacing w:after="0" w:line="240" w:lineRule="auto"/>
        <w:rPr>
          <w:rFonts w:asciiTheme="majorHAnsi" w:hAnsiTheme="majorHAnsi"/>
          <w:b/>
          <w:sz w:val="24"/>
          <w:szCs w:val="28"/>
        </w:rPr>
      </w:pPr>
    </w:p>
    <w:sectPr w:rsidR="00B02748" w:rsidRPr="000031FA" w:rsidSect="00B0274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BB" w:rsidRDefault="00A65EBB" w:rsidP="00B02748">
      <w:pPr>
        <w:spacing w:after="0" w:line="240" w:lineRule="auto"/>
      </w:pPr>
      <w:r>
        <w:separator/>
      </w:r>
    </w:p>
  </w:endnote>
  <w:endnote w:type="continuationSeparator" w:id="0">
    <w:p w:rsidR="00A65EBB" w:rsidRDefault="00A65EBB" w:rsidP="00B0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"/>
      <w:gridCol w:w="9720"/>
    </w:tblGrid>
    <w:tr w:rsidR="00B02748" w:rsidTr="00B02748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FFFFFF" w:themeFill="background1"/>
        </w:tcPr>
        <w:p w:rsidR="00B02748" w:rsidRDefault="00B02748" w:rsidP="00B02748">
          <w:pPr>
            <w:pStyle w:val="Footer"/>
            <w:jc w:val="right"/>
            <w:rPr>
              <w:b/>
              <w:bCs/>
              <w:color w:val="FFFFFF" w:themeColor="background1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B02748" w:rsidRDefault="00B02748" w:rsidP="00B02748">
          <w:pPr>
            <w:pStyle w:val="Footer"/>
          </w:pPr>
        </w:p>
      </w:tc>
    </w:tr>
  </w:tbl>
  <w:p w:rsidR="00B02748" w:rsidRDefault="00B0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BB" w:rsidRDefault="00A65EBB" w:rsidP="00B02748">
      <w:pPr>
        <w:spacing w:after="0" w:line="240" w:lineRule="auto"/>
      </w:pPr>
      <w:r>
        <w:separator/>
      </w:r>
    </w:p>
  </w:footnote>
  <w:footnote w:type="continuationSeparator" w:id="0">
    <w:p w:rsidR="00A65EBB" w:rsidRDefault="00A65EBB" w:rsidP="00B0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48"/>
    <w:rsid w:val="000031FA"/>
    <w:rsid w:val="00041841"/>
    <w:rsid w:val="00052592"/>
    <w:rsid w:val="00070C5F"/>
    <w:rsid w:val="000857E0"/>
    <w:rsid w:val="002318DA"/>
    <w:rsid w:val="002C7CE4"/>
    <w:rsid w:val="002E35DC"/>
    <w:rsid w:val="003A2FA5"/>
    <w:rsid w:val="004164B7"/>
    <w:rsid w:val="004601F9"/>
    <w:rsid w:val="004E2304"/>
    <w:rsid w:val="004F7F30"/>
    <w:rsid w:val="0050069D"/>
    <w:rsid w:val="00517817"/>
    <w:rsid w:val="005A1029"/>
    <w:rsid w:val="005D7666"/>
    <w:rsid w:val="005F5770"/>
    <w:rsid w:val="005F58DC"/>
    <w:rsid w:val="005F74C0"/>
    <w:rsid w:val="00612401"/>
    <w:rsid w:val="00640C08"/>
    <w:rsid w:val="006674BE"/>
    <w:rsid w:val="006B0BCB"/>
    <w:rsid w:val="006C15E2"/>
    <w:rsid w:val="006E6A8D"/>
    <w:rsid w:val="006F0857"/>
    <w:rsid w:val="006F4946"/>
    <w:rsid w:val="006F59D3"/>
    <w:rsid w:val="007F24CE"/>
    <w:rsid w:val="007F28E6"/>
    <w:rsid w:val="008169C3"/>
    <w:rsid w:val="00880101"/>
    <w:rsid w:val="00886EDE"/>
    <w:rsid w:val="008C71D2"/>
    <w:rsid w:val="008F6F5E"/>
    <w:rsid w:val="00946282"/>
    <w:rsid w:val="0094767E"/>
    <w:rsid w:val="00972B78"/>
    <w:rsid w:val="009A43DA"/>
    <w:rsid w:val="00A65EBB"/>
    <w:rsid w:val="00AD747D"/>
    <w:rsid w:val="00B02748"/>
    <w:rsid w:val="00B4557D"/>
    <w:rsid w:val="00B616B6"/>
    <w:rsid w:val="00B67796"/>
    <w:rsid w:val="00BC6FB8"/>
    <w:rsid w:val="00C0380F"/>
    <w:rsid w:val="00C071A3"/>
    <w:rsid w:val="00C43F80"/>
    <w:rsid w:val="00CD7719"/>
    <w:rsid w:val="00CE4929"/>
    <w:rsid w:val="00D408E0"/>
    <w:rsid w:val="00D855A6"/>
    <w:rsid w:val="00DA2C90"/>
    <w:rsid w:val="00DB70FF"/>
    <w:rsid w:val="00DC12AF"/>
    <w:rsid w:val="00E66930"/>
    <w:rsid w:val="00EB4632"/>
    <w:rsid w:val="00F50588"/>
    <w:rsid w:val="00F9154B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0B769-902D-43A4-BA5D-F661E27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48"/>
  </w:style>
  <w:style w:type="paragraph" w:styleId="Footer">
    <w:name w:val="footer"/>
    <w:basedOn w:val="Normal"/>
    <w:link w:val="FooterChar"/>
    <w:uiPriority w:val="99"/>
    <w:unhideWhenUsed/>
    <w:rsid w:val="00B0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48"/>
  </w:style>
  <w:style w:type="paragraph" w:styleId="BalloonText">
    <w:name w:val="Balloon Text"/>
    <w:basedOn w:val="Normal"/>
    <w:link w:val="BalloonTextChar"/>
    <w:uiPriority w:val="99"/>
    <w:semiHidden/>
    <w:unhideWhenUsed/>
    <w:rsid w:val="00B0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12CB-97A4-442B-B564-47D1B8A7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Caron</dc:creator>
  <cp:lastModifiedBy>Lynn Lemieux</cp:lastModifiedBy>
  <cp:revision>2</cp:revision>
  <cp:lastPrinted>2018-02-20T23:27:00Z</cp:lastPrinted>
  <dcterms:created xsi:type="dcterms:W3CDTF">2018-04-10T17:40:00Z</dcterms:created>
  <dcterms:modified xsi:type="dcterms:W3CDTF">2018-04-10T17:40:00Z</dcterms:modified>
</cp:coreProperties>
</file>